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A7" w:rsidRPr="00942FC9" w:rsidRDefault="00400038" w:rsidP="005D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FC9">
        <w:rPr>
          <w:rFonts w:ascii="Times New Roman" w:hAnsi="Times New Roman" w:cs="Times New Roman"/>
          <w:b/>
          <w:sz w:val="24"/>
          <w:szCs w:val="24"/>
        </w:rPr>
        <w:t xml:space="preserve">Учебник: </w:t>
      </w:r>
      <w:r w:rsidR="005D209D" w:rsidRPr="00942FC9">
        <w:rPr>
          <w:rFonts w:ascii="Times New Roman" w:hAnsi="Times New Roman" w:cs="Times New Roman"/>
          <w:b/>
          <w:sz w:val="24"/>
          <w:szCs w:val="24"/>
        </w:rPr>
        <w:t xml:space="preserve">История России под ред. А.В. </w:t>
      </w:r>
      <w:proofErr w:type="spellStart"/>
      <w:r w:rsidR="005D209D" w:rsidRPr="00942FC9">
        <w:rPr>
          <w:rFonts w:ascii="Times New Roman" w:hAnsi="Times New Roman" w:cs="Times New Roman"/>
          <w:b/>
          <w:sz w:val="24"/>
          <w:szCs w:val="24"/>
        </w:rPr>
        <w:t>Торкунова</w:t>
      </w:r>
      <w:proofErr w:type="spellEnd"/>
    </w:p>
    <w:p w:rsidR="005D209D" w:rsidRPr="00942FC9" w:rsidRDefault="005D209D" w:rsidP="005D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FC9">
        <w:rPr>
          <w:rFonts w:ascii="Times New Roman" w:hAnsi="Times New Roman" w:cs="Times New Roman"/>
          <w:b/>
          <w:sz w:val="24"/>
          <w:szCs w:val="24"/>
        </w:rPr>
        <w:t>Класс</w:t>
      </w:r>
      <w:proofErr w:type="gramStart"/>
      <w:r w:rsidRPr="00942FC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42FC9">
        <w:rPr>
          <w:rFonts w:ascii="Times New Roman" w:hAnsi="Times New Roman" w:cs="Times New Roman"/>
          <w:b/>
          <w:sz w:val="24"/>
          <w:szCs w:val="24"/>
        </w:rPr>
        <w:t xml:space="preserve"> 6 класс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844"/>
        <w:gridCol w:w="1984"/>
        <w:gridCol w:w="1701"/>
        <w:gridCol w:w="6095"/>
        <w:gridCol w:w="2977"/>
      </w:tblGrid>
      <w:tr w:rsidR="00400038" w:rsidRPr="000B7507" w:rsidTr="00400038">
        <w:tc>
          <w:tcPr>
            <w:tcW w:w="1844" w:type="dxa"/>
          </w:tcPr>
          <w:p w:rsidR="00400038" w:rsidRPr="000B7507" w:rsidRDefault="00400038" w:rsidP="005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Дата занятий</w:t>
            </w:r>
          </w:p>
        </w:tc>
        <w:tc>
          <w:tcPr>
            <w:tcW w:w="1984" w:type="dxa"/>
          </w:tcPr>
          <w:p w:rsidR="00400038" w:rsidRPr="000B7507" w:rsidRDefault="00400038" w:rsidP="005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</w:tcPr>
          <w:p w:rsidR="00400038" w:rsidRPr="000B7507" w:rsidRDefault="00400038" w:rsidP="005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</w:tcPr>
          <w:p w:rsidR="00400038" w:rsidRPr="000B7507" w:rsidRDefault="00400038" w:rsidP="005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977" w:type="dxa"/>
          </w:tcPr>
          <w:p w:rsidR="00400038" w:rsidRPr="000B7507" w:rsidRDefault="00400038" w:rsidP="005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400038" w:rsidRPr="000B7507" w:rsidTr="00400038">
        <w:tc>
          <w:tcPr>
            <w:tcW w:w="1844" w:type="dxa"/>
          </w:tcPr>
          <w:p w:rsidR="00400038" w:rsidRDefault="00400038" w:rsidP="005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6.04.</w:t>
            </w:r>
          </w:p>
          <w:p w:rsidR="00400038" w:rsidRPr="000B7507" w:rsidRDefault="00400038" w:rsidP="005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984" w:type="dxa"/>
          </w:tcPr>
          <w:p w:rsidR="00400038" w:rsidRPr="000B7507" w:rsidRDefault="00400038" w:rsidP="005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400038" w:rsidRPr="000B7507" w:rsidRDefault="00400038" w:rsidP="005D2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095" w:type="dxa"/>
          </w:tcPr>
          <w:p w:rsidR="00400038" w:rsidRPr="005147BD" w:rsidRDefault="00400038" w:rsidP="00951E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 w:rsidRPr="005147BD">
              <w:rPr>
                <w:rFonts w:ascii="Times New Roman" w:hAnsi="Times New Roman" w:cs="Times New Roman"/>
                <w:b/>
                <w:sz w:val="24"/>
                <w:szCs w:val="24"/>
              </w:rPr>
              <w:t>«Усиление Московского княжества. Борьба за великое Владимирское княжение между Москвой и Тверью».</w:t>
            </w:r>
          </w:p>
          <w:p w:rsidR="00400038" w:rsidRPr="000B7507" w:rsidRDefault="00400038" w:rsidP="0095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</w:p>
          <w:p w:rsidR="00400038" w:rsidRDefault="00400038" w:rsidP="00400038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0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0038">
              <w:rPr>
                <w:rFonts w:ascii="Times New Roman" w:hAnsi="Times New Roman" w:cs="Times New Roman"/>
                <w:sz w:val="24"/>
                <w:szCs w:val="24"/>
              </w:rPr>
              <w:t xml:space="preserve">росмотреть видео урок «Усиление Московского княжества» по ссылке: </w:t>
            </w:r>
            <w:hyperlink r:id="rId6" w:history="1">
              <w:r w:rsidRPr="004000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https://www.youtube.com/watch?v=5L_fDpRCPbM&amp;list=PLqr02cPy8NDF8KSQJIwPJXRzVr0-nDFGO&amp;index=23</w:t>
              </w:r>
            </w:hyperlink>
          </w:p>
          <w:p w:rsidR="00400038" w:rsidRPr="00400038" w:rsidRDefault="00400038" w:rsidP="004000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038" w:rsidRPr="000B7507" w:rsidRDefault="00400038" w:rsidP="0095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 xml:space="preserve">2. Прочитать параграф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учебника, </w:t>
            </w:r>
          </w:p>
          <w:p w:rsidR="00400038" w:rsidRDefault="00400038" w:rsidP="0095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причины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возвышения 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7BD">
              <w:rPr>
                <w:rFonts w:ascii="Times New Roman" w:hAnsi="Times New Roman" w:cs="Times New Roman"/>
                <w:sz w:val="24"/>
                <w:szCs w:val="24"/>
              </w:rPr>
              <w:t>Причины п</w:t>
            </w: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 xml:space="preserve">ротивостояние Москвы и Твери; </w:t>
            </w:r>
          </w:p>
          <w:p w:rsidR="00400038" w:rsidRPr="000B7507" w:rsidRDefault="00400038" w:rsidP="00951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038" w:rsidRDefault="00400038" w:rsidP="000B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3.Ответить на вопросы к документу «Правление Ивана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0038" w:rsidRDefault="00400038" w:rsidP="000B7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апреля  до 14.00</w:t>
            </w:r>
          </w:p>
          <w:p w:rsidR="00400038" w:rsidRPr="00E4745B" w:rsidRDefault="00400038" w:rsidP="00E4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47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номеру телефона 8</w:t>
            </w:r>
            <w:r w:rsidRPr="00E4745B">
              <w:rPr>
                <w:rFonts w:ascii="Times New Roman" w:hAnsi="Times New Roman" w:cs="Times New Roman"/>
                <w:sz w:val="24"/>
                <w:szCs w:val="24"/>
              </w:rPr>
              <w:t>9033192844</w:t>
            </w:r>
            <w:r w:rsidR="00514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147B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147BD">
              <w:rPr>
                <w:rFonts w:ascii="Times New Roman" w:hAnsi="Times New Roman" w:cs="Times New Roman"/>
                <w:sz w:val="24"/>
                <w:szCs w:val="24"/>
              </w:rPr>
              <w:t>с пометкой о выполнившем работу)</w:t>
            </w:r>
          </w:p>
        </w:tc>
        <w:tc>
          <w:tcPr>
            <w:tcW w:w="2977" w:type="dxa"/>
          </w:tcPr>
          <w:p w:rsidR="00400038" w:rsidRPr="000B7507" w:rsidRDefault="00400038" w:rsidP="00951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20, ответить на вопросы.</w:t>
            </w:r>
          </w:p>
        </w:tc>
      </w:tr>
    </w:tbl>
    <w:p w:rsidR="005D209D" w:rsidRDefault="005D209D" w:rsidP="005D209D">
      <w:pPr>
        <w:jc w:val="center"/>
      </w:pPr>
    </w:p>
    <w:p w:rsidR="00942FC9" w:rsidRDefault="00942FC9" w:rsidP="005D209D">
      <w:pPr>
        <w:jc w:val="center"/>
      </w:pPr>
    </w:p>
    <w:p w:rsidR="00942FC9" w:rsidRDefault="00942FC9" w:rsidP="005D209D">
      <w:pPr>
        <w:jc w:val="center"/>
      </w:pPr>
    </w:p>
    <w:p w:rsidR="00942FC9" w:rsidRDefault="00942FC9" w:rsidP="005D209D">
      <w:pPr>
        <w:jc w:val="center"/>
      </w:pPr>
    </w:p>
    <w:p w:rsidR="00A47775" w:rsidRPr="005E3502" w:rsidRDefault="00A47775" w:rsidP="00A47775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5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Учебник: Обществознание под ред. Л.Н. Боголюбова</w:t>
      </w:r>
    </w:p>
    <w:p w:rsidR="00A47775" w:rsidRPr="005E3502" w:rsidRDefault="00A47775" w:rsidP="00A47775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5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Класс:  6 класс</w:t>
      </w:r>
    </w:p>
    <w:p w:rsidR="00A47775" w:rsidRDefault="00A47775" w:rsidP="00A47775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798"/>
        <w:gridCol w:w="1957"/>
        <w:gridCol w:w="1888"/>
        <w:gridCol w:w="5573"/>
        <w:gridCol w:w="3570"/>
      </w:tblGrid>
      <w:tr w:rsidR="00A47775" w:rsidTr="002D21BB">
        <w:tc>
          <w:tcPr>
            <w:tcW w:w="1809" w:type="dxa"/>
          </w:tcPr>
          <w:p w:rsidR="00A47775" w:rsidRDefault="00A47775" w:rsidP="002D21B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A47775" w:rsidRDefault="00A47775" w:rsidP="002D21B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</w:tcPr>
          <w:p w:rsidR="00A47775" w:rsidRDefault="00A47775" w:rsidP="002D21B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A47775" w:rsidRDefault="00A47775" w:rsidP="002D21B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 урока</w:t>
            </w:r>
          </w:p>
        </w:tc>
        <w:tc>
          <w:tcPr>
            <w:tcW w:w="3621" w:type="dxa"/>
          </w:tcPr>
          <w:p w:rsidR="00A47775" w:rsidRDefault="00A47775" w:rsidP="002D21B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Домашнее задание</w:t>
            </w:r>
          </w:p>
        </w:tc>
      </w:tr>
      <w:tr w:rsidR="00A47775" w:rsidTr="002D21BB">
        <w:tc>
          <w:tcPr>
            <w:tcW w:w="1809" w:type="dxa"/>
          </w:tcPr>
          <w:p w:rsidR="00A47775" w:rsidRDefault="00A47775" w:rsidP="002D21B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8.04.2020 г</w:t>
            </w:r>
          </w:p>
        </w:tc>
        <w:tc>
          <w:tcPr>
            <w:tcW w:w="1985" w:type="dxa"/>
          </w:tcPr>
          <w:p w:rsidR="00A47775" w:rsidRDefault="00A47775" w:rsidP="002D21B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A47775" w:rsidRDefault="00A47775" w:rsidP="002D21B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670" w:type="dxa"/>
          </w:tcPr>
          <w:p w:rsidR="00A47775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Правило нравственности. Добро и зло</w:t>
            </w:r>
            <w:r w:rsidRPr="00C25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A47775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Прочитать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параграф 10 учебника Боголюбова и выполнить задания:</w:t>
            </w:r>
          </w:p>
          <w:p w:rsidR="00A47775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1.Закончить фразы:</w:t>
            </w:r>
          </w:p>
          <w:p w:rsidR="00A47775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Добрым называют человека, который…</w:t>
            </w:r>
          </w:p>
          <w:p w:rsidR="00A47775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 Человека в обществе будут уважать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  <w:p w:rsidR="00A47775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Всеобщее осуждение окружающих вызывает…</w:t>
            </w:r>
          </w:p>
          <w:p w:rsidR="00A47775" w:rsidRPr="009B0E3C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7775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Прочитать притчу о возвращении блудного сына (рассмотреть картину) и ответить на вопрос:  Какие чувства библейских персонажей сумел передать художник?</w:t>
            </w:r>
          </w:p>
          <w:p w:rsidR="00A47775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47775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выполнения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8.04 до 14.00</w:t>
            </w:r>
          </w:p>
          <w:p w:rsidR="00A47775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7775" w:rsidRPr="009B0E3C" w:rsidRDefault="00A47775" w:rsidP="002D21BB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номеру </w:t>
            </w:r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89033192844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пометкой о выполнявшем работу</w:t>
            </w:r>
            <w:proofErr w:type="gramEnd"/>
          </w:p>
        </w:tc>
        <w:tc>
          <w:tcPr>
            <w:tcW w:w="3621" w:type="dxa"/>
          </w:tcPr>
          <w:p w:rsidR="00A47775" w:rsidRDefault="00A47775" w:rsidP="002D21B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Прочитать параграф 10, </w:t>
            </w:r>
          </w:p>
          <w:p w:rsidR="00A47775" w:rsidRDefault="00A47775" w:rsidP="002D21BB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зародились представления о добре и зле (работа в сети Интернет)</w:t>
            </w:r>
          </w:p>
        </w:tc>
      </w:tr>
    </w:tbl>
    <w:p w:rsidR="00942FC9" w:rsidRDefault="00942FC9" w:rsidP="005D209D">
      <w:pPr>
        <w:jc w:val="center"/>
      </w:pPr>
    </w:p>
    <w:sectPr w:rsidR="00942FC9" w:rsidSect="004000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24733"/>
    <w:multiLevelType w:val="hybridMultilevel"/>
    <w:tmpl w:val="305A5F94"/>
    <w:lvl w:ilvl="0" w:tplc="E926DF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96F74"/>
    <w:multiLevelType w:val="hybridMultilevel"/>
    <w:tmpl w:val="DB2A9690"/>
    <w:lvl w:ilvl="0" w:tplc="CCEAE3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93BEE"/>
    <w:multiLevelType w:val="multilevel"/>
    <w:tmpl w:val="5438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209D"/>
    <w:rsid w:val="000B7507"/>
    <w:rsid w:val="00400038"/>
    <w:rsid w:val="00457F93"/>
    <w:rsid w:val="005147BD"/>
    <w:rsid w:val="005D209D"/>
    <w:rsid w:val="007161D7"/>
    <w:rsid w:val="00733994"/>
    <w:rsid w:val="008016A7"/>
    <w:rsid w:val="008823C1"/>
    <w:rsid w:val="00942FC9"/>
    <w:rsid w:val="00951E3C"/>
    <w:rsid w:val="00A0701F"/>
    <w:rsid w:val="00A47775"/>
    <w:rsid w:val="00D55BEC"/>
    <w:rsid w:val="00E4745B"/>
    <w:rsid w:val="00E521E2"/>
    <w:rsid w:val="00ED653A"/>
    <w:rsid w:val="00F33796"/>
    <w:rsid w:val="00FB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0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701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000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5L_fDpRCPbM&amp;list=PLqr02cPy8NDF8KSQJIwPJXRzVr0-nDFGO&amp;index=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4CD5D-BC90-40CB-9074-F27B2C94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БУЛАНОВЫ</cp:lastModifiedBy>
  <cp:revision>9</cp:revision>
  <dcterms:created xsi:type="dcterms:W3CDTF">2020-03-31T08:55:00Z</dcterms:created>
  <dcterms:modified xsi:type="dcterms:W3CDTF">2020-04-01T23:45:00Z</dcterms:modified>
</cp:coreProperties>
</file>